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21" w:rsidRDefault="00A96B21" w:rsidP="00A96B2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454B2" w:rsidRPr="00A96B21" w:rsidRDefault="00A96B21" w:rsidP="00A96B21">
      <w:pPr>
        <w:jc w:val="center"/>
        <w:rPr>
          <w:rFonts w:ascii="Times New Roman" w:hAnsi="Times New Roman" w:cs="Times New Roman"/>
          <w:sz w:val="72"/>
          <w:szCs w:val="72"/>
        </w:rPr>
      </w:pPr>
      <w:r w:rsidRPr="00A96B21">
        <w:rPr>
          <w:rFonts w:ascii="Times New Roman" w:hAnsi="Times New Roman" w:cs="Times New Roman"/>
          <w:sz w:val="72"/>
          <w:szCs w:val="72"/>
        </w:rPr>
        <w:t>PROIECT EDUCATIONAL</w:t>
      </w:r>
    </w:p>
    <w:p w:rsidR="00A96B21" w:rsidRDefault="00A96B21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6B21" w:rsidRPr="00A96B21" w:rsidRDefault="00A96B21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6B21" w:rsidRPr="00A96B21" w:rsidRDefault="00A96B21" w:rsidP="00A96B2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6B21">
        <w:rPr>
          <w:rFonts w:ascii="Times New Roman" w:hAnsi="Times New Roman" w:cs="Times New Roman"/>
          <w:b/>
          <w:sz w:val="52"/>
          <w:szCs w:val="52"/>
        </w:rPr>
        <w:t>SAPTAMANA EDUCATIEI GLOBALE</w:t>
      </w:r>
    </w:p>
    <w:p w:rsidR="00A96B21" w:rsidRPr="00A96B21" w:rsidRDefault="00A96B21">
      <w:pPr>
        <w:rPr>
          <w:rFonts w:ascii="Times New Roman" w:hAnsi="Times New Roman" w:cs="Times New Roman"/>
          <w:b/>
          <w:sz w:val="52"/>
          <w:szCs w:val="5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6B21">
        <w:rPr>
          <w:rFonts w:ascii="Times New Roman" w:hAnsi="Times New Roman" w:cs="Times New Roman"/>
          <w:b/>
          <w:sz w:val="52"/>
          <w:szCs w:val="52"/>
        </w:rPr>
        <w:t>” ESTE LUMEA NOASTRA!SA ACTIONAM IMPREUNA!”</w:t>
      </w:r>
    </w:p>
    <w:p w:rsidR="00A96B21" w:rsidRDefault="00A96B21" w:rsidP="00A96B2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6B21" w:rsidRPr="00A96B21" w:rsidRDefault="00A96B21" w:rsidP="00A96B2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6B21" w:rsidRDefault="00A96B21" w:rsidP="00A96B2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16-20 NOIEMBRIE 2020</w:t>
      </w:r>
    </w:p>
    <w:p w:rsidR="00EC382F" w:rsidRDefault="00EC382F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DURATA PROIECTULUI:  16-20.XI.2020</w:t>
      </w:r>
    </w:p>
    <w:p w:rsidR="00400838" w:rsidRPr="00EC382F" w:rsidRDefault="00400838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LOCUL DESFĂŞURĂRII:   ONLINE</w:t>
      </w: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PROFESOR: BRADEA SIMONA</w:t>
      </w: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SCOPUL PROIECTULUI:  </w:t>
      </w: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Reducerea deseurilor si valorificarea acestora</w:t>
      </w:r>
    </w:p>
    <w:p w:rsidR="00400838" w:rsidRPr="00EC382F" w:rsidRDefault="00400838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OBIECTIVE GENERALE:</w:t>
      </w:r>
    </w:p>
    <w:p w:rsidR="00EC382F" w:rsidRPr="00EC382F" w:rsidRDefault="00EC382F" w:rsidP="00EC382F">
      <w:pPr>
        <w:numPr>
          <w:ilvl w:val="0"/>
          <w:numId w:val="1"/>
        </w:numPr>
        <w:tabs>
          <w:tab w:val="left" w:pos="1200"/>
        </w:tabs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cultivarea respectu</w:t>
      </w: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lui pentru natura</w:t>
      </w: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;</w:t>
      </w:r>
    </w:p>
    <w:p w:rsidR="00EC382F" w:rsidRPr="00EC382F" w:rsidRDefault="00EC382F" w:rsidP="00EC382F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Default="00EC382F" w:rsidP="00EC382F">
      <w:pPr>
        <w:numPr>
          <w:ilvl w:val="0"/>
          <w:numId w:val="1"/>
        </w:numPr>
        <w:spacing w:after="0" w:line="362" w:lineRule="auto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cunoaşterea unor no</w:t>
      </w: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rme privind procesul de reciclare</w:t>
      </w: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,</w:t>
      </w: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depozitare si refolosire a uleiului menajer. </w:t>
      </w:r>
    </w:p>
    <w:p w:rsidR="00400838" w:rsidRDefault="00400838" w:rsidP="00400838">
      <w:pPr>
        <w:pStyle w:val="Listparagraf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400838" w:rsidRPr="00EC382F" w:rsidRDefault="00400838" w:rsidP="00400838">
      <w:pPr>
        <w:spacing w:after="0" w:line="362" w:lineRule="auto"/>
        <w:ind w:left="1476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OBIECTIVE SPECIFICE:</w:t>
      </w: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  </w:t>
      </w:r>
      <w:r w:rsidR="00400838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            </w:t>
      </w: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 </w:t>
      </w: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Prevenirea și/sau reducerea generării deșeurilor la sursă;</w:t>
      </w:r>
    </w:p>
    <w:p w:rsidR="00EC382F" w:rsidRPr="00EC382F" w:rsidRDefault="00400838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             </w:t>
      </w:r>
      <w:r w:rsidR="00EC382F"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• Imbunătațirea calității deșeuril</w:t>
      </w:r>
      <w:r w:rsid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or generate</w:t>
      </w:r>
      <w:r w:rsidR="00EC382F"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;</w:t>
      </w:r>
    </w:p>
    <w:p w:rsidR="00EC382F" w:rsidRPr="00EC382F" w:rsidRDefault="00400838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             </w:t>
      </w:r>
      <w:r w:rsidR="00EC382F"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• Incurajarea refolosirii, reciclării și recuperării;</w:t>
      </w:r>
    </w:p>
    <w:p w:rsidR="00EC382F" w:rsidRDefault="00400838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              </w:t>
      </w:r>
      <w:bookmarkStart w:id="0" w:name="_GoBack"/>
      <w:bookmarkEnd w:id="0"/>
      <w:r w:rsidR="00EC382F"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• Colectarea separată a deșeurilor.</w:t>
      </w:r>
    </w:p>
    <w:p w:rsidR="00EC382F" w:rsidRPr="00EC382F" w:rsidRDefault="00EC382F" w:rsidP="00EC382F">
      <w:pPr>
        <w:spacing w:after="0" w:line="201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165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TIPUL ACTIVITATII:</w:t>
      </w:r>
    </w:p>
    <w:p w:rsidR="00EC382F" w:rsidRPr="00EC382F" w:rsidRDefault="00EC382F" w:rsidP="00EC382F">
      <w:pPr>
        <w:spacing w:after="0" w:line="156" w:lineRule="exac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- prezentare PPT</w:t>
      </w: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  <w:r w:rsidRPr="00EC382F">
        <w:rPr>
          <w:rFonts w:ascii="Times New Roman" w:eastAsia="Arial" w:hAnsi="Times New Roman" w:cs="Times New Roman"/>
          <w:b/>
          <w:sz w:val="28"/>
          <w:szCs w:val="28"/>
          <w:lang w:eastAsia="en-GB"/>
        </w:rPr>
        <w:t>- discutii libere</w:t>
      </w:r>
      <w:r>
        <w:rPr>
          <w:rFonts w:ascii="Times New Roman" w:eastAsia="Arial" w:hAnsi="Times New Roman" w:cs="Times New Roman"/>
          <w:b/>
          <w:sz w:val="28"/>
          <w:szCs w:val="28"/>
          <w:lang w:eastAsia="en-GB"/>
        </w:rPr>
        <w:t xml:space="preserve"> online</w:t>
      </w: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Pr="00EC382F" w:rsidRDefault="00EC382F" w:rsidP="00EC382F">
      <w:pPr>
        <w:spacing w:after="0"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eastAsia="en-GB"/>
        </w:rPr>
      </w:pPr>
    </w:p>
    <w:p w:rsidR="00EC382F" w:rsidRDefault="00EC382F" w:rsidP="00A96B21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EC382F" w:rsidSect="00534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6781F"/>
    <w:multiLevelType w:val="hybridMultilevel"/>
    <w:tmpl w:val="E208FE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2D3423"/>
    <w:multiLevelType w:val="hybridMultilevel"/>
    <w:tmpl w:val="A9883E04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6B21"/>
    <w:rsid w:val="003454B2"/>
    <w:rsid w:val="00400838"/>
    <w:rsid w:val="005343F3"/>
    <w:rsid w:val="00A96B21"/>
    <w:rsid w:val="00CB474E"/>
    <w:rsid w:val="00EC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F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0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Dir adj</cp:lastModifiedBy>
  <cp:revision>2</cp:revision>
  <dcterms:created xsi:type="dcterms:W3CDTF">2020-11-20T08:30:00Z</dcterms:created>
  <dcterms:modified xsi:type="dcterms:W3CDTF">2020-11-20T08:30:00Z</dcterms:modified>
</cp:coreProperties>
</file>